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6948"/>
        <w:gridCol w:w="540"/>
        <w:gridCol w:w="7128"/>
      </w:tblGrid>
      <w:tr w:rsidR="000B7C1C" w:rsidRPr="00491959">
        <w:tc>
          <w:tcPr>
            <w:tcW w:w="6948" w:type="dxa"/>
          </w:tcPr>
          <w:p w:rsidR="000B7C1C" w:rsidRPr="00491959" w:rsidRDefault="000B7C1C" w:rsidP="00BC043C">
            <w:pPr>
              <w:jc w:val="center"/>
              <w:rPr>
                <w:b/>
                <w:sz w:val="36"/>
              </w:rPr>
            </w:pPr>
            <w:r w:rsidRPr="00491959">
              <w:rPr>
                <w:b/>
                <w:sz w:val="36"/>
              </w:rPr>
              <w:t>Welcome to LLI!</w:t>
            </w:r>
          </w:p>
          <w:p w:rsidR="000B7C1C" w:rsidRPr="00491959" w:rsidRDefault="000B7C1C" w:rsidP="00BC043C">
            <w:pPr>
              <w:jc w:val="center"/>
              <w:rPr>
                <w:sz w:val="36"/>
              </w:rPr>
            </w:pPr>
          </w:p>
          <w:p w:rsidR="000B7C1C" w:rsidRPr="00491959" w:rsidRDefault="000B7C1C">
            <w:pPr>
              <w:rPr>
                <w:sz w:val="36"/>
              </w:rPr>
            </w:pPr>
            <w:r w:rsidRPr="00491959">
              <w:rPr>
                <w:sz w:val="36"/>
              </w:rPr>
              <w:t>1</w:t>
            </w:r>
            <w:r w:rsidRPr="00491959">
              <w:rPr>
                <w:sz w:val="36"/>
                <w:vertAlign w:val="superscript"/>
              </w:rPr>
              <w:t>st</w:t>
            </w:r>
            <w:r w:rsidRPr="00491959">
              <w:rPr>
                <w:sz w:val="36"/>
              </w:rPr>
              <w:t xml:space="preserve"> and 6</w:t>
            </w:r>
            <w:r w:rsidRPr="00491959">
              <w:rPr>
                <w:sz w:val="36"/>
                <w:vertAlign w:val="superscript"/>
              </w:rPr>
              <w:t>th</w:t>
            </w:r>
            <w:r w:rsidRPr="00491959">
              <w:rPr>
                <w:sz w:val="36"/>
              </w:rPr>
              <w:t xml:space="preserve"> hour</w:t>
            </w:r>
          </w:p>
          <w:p w:rsidR="000B7C1C" w:rsidRPr="00491959" w:rsidRDefault="000B7C1C">
            <w:pPr>
              <w:rPr>
                <w:sz w:val="36"/>
              </w:rPr>
            </w:pPr>
            <w:r w:rsidRPr="00491959">
              <w:rPr>
                <w:sz w:val="36"/>
              </w:rPr>
              <w:t>Ms. Ann Fordon</w:t>
            </w:r>
          </w:p>
          <w:p w:rsidR="000B7C1C" w:rsidRPr="00491959" w:rsidRDefault="000B7C1C">
            <w:pPr>
              <w:rPr>
                <w:sz w:val="36"/>
              </w:rPr>
            </w:pPr>
            <w:r w:rsidRPr="00491959">
              <w:rPr>
                <w:sz w:val="36"/>
              </w:rPr>
              <w:t xml:space="preserve">Email: </w:t>
            </w:r>
            <w:hyperlink r:id="rId4" w:history="1">
              <w:r w:rsidRPr="00491959">
                <w:rPr>
                  <w:rStyle w:val="Hyperlink"/>
                  <w:sz w:val="36"/>
                </w:rPr>
                <w:t>fordona@district65.net</w:t>
              </w:r>
            </w:hyperlink>
          </w:p>
          <w:p w:rsidR="000B7C1C" w:rsidRPr="00491959" w:rsidRDefault="000B7C1C">
            <w:pPr>
              <w:rPr>
                <w:sz w:val="36"/>
              </w:rPr>
            </w:pPr>
            <w:r w:rsidRPr="00491959">
              <w:rPr>
                <w:sz w:val="36"/>
              </w:rPr>
              <w:t>Phone: 847-859-8599</w:t>
            </w:r>
          </w:p>
          <w:p w:rsidR="000B7C1C" w:rsidRPr="00491959" w:rsidRDefault="000B7C1C">
            <w:pPr>
              <w:rPr>
                <w:sz w:val="36"/>
              </w:rPr>
            </w:pPr>
          </w:p>
          <w:p w:rsidR="000B7C1C" w:rsidRPr="00491959" w:rsidRDefault="000B7C1C" w:rsidP="000B7C1C">
            <w:pPr>
              <w:jc w:val="center"/>
              <w:rPr>
                <w:sz w:val="36"/>
              </w:rPr>
            </w:pPr>
            <w:r w:rsidRPr="00491959">
              <w:rPr>
                <w:b/>
                <w:sz w:val="36"/>
              </w:rPr>
              <w:t>What is LLI?</w:t>
            </w:r>
          </w:p>
          <w:p w:rsidR="000B7C1C" w:rsidRPr="00491959" w:rsidRDefault="00080D98" w:rsidP="000B7C1C">
            <w:pPr>
              <w:rPr>
                <w:sz w:val="36"/>
              </w:rPr>
            </w:pPr>
            <w:r>
              <w:rPr>
                <w:sz w:val="36"/>
              </w:rPr>
              <w:t>Leveled L</w:t>
            </w:r>
            <w:r w:rsidR="000B7C1C" w:rsidRPr="00491959">
              <w:rPr>
                <w:sz w:val="36"/>
              </w:rPr>
              <w:t xml:space="preserve">iteracy Intervention is a reading program designed to help below grade level readers </w:t>
            </w:r>
            <w:r w:rsidR="00491959" w:rsidRPr="00491959">
              <w:rPr>
                <w:sz w:val="36"/>
              </w:rPr>
              <w:t xml:space="preserve">improve in </w:t>
            </w:r>
            <w:r w:rsidR="000B7C1C" w:rsidRPr="00491959">
              <w:rPr>
                <w:sz w:val="36"/>
              </w:rPr>
              <w:t>recognizing and pronouncing words</w:t>
            </w:r>
            <w:r w:rsidR="00491959" w:rsidRPr="00491959">
              <w:rPr>
                <w:sz w:val="36"/>
              </w:rPr>
              <w:t>,</w:t>
            </w:r>
            <w:r w:rsidR="000B7C1C" w:rsidRPr="00491959">
              <w:rPr>
                <w:sz w:val="36"/>
              </w:rPr>
              <w:t xml:space="preserve"> and un</w:t>
            </w:r>
            <w:r w:rsidR="00491959" w:rsidRPr="00491959">
              <w:rPr>
                <w:sz w:val="36"/>
              </w:rPr>
              <w:t>derstanding what they have read</w:t>
            </w:r>
            <w:r w:rsidR="000B7C1C" w:rsidRPr="00491959">
              <w:rPr>
                <w:sz w:val="36"/>
              </w:rPr>
              <w:t>.</w:t>
            </w:r>
          </w:p>
          <w:p w:rsidR="000B7C1C" w:rsidRPr="00491959" w:rsidRDefault="000B7C1C" w:rsidP="000B7C1C">
            <w:pPr>
              <w:rPr>
                <w:sz w:val="36"/>
              </w:rPr>
            </w:pPr>
            <w:r w:rsidRPr="00491959">
              <w:rPr>
                <w:sz w:val="36"/>
              </w:rPr>
              <w:t xml:space="preserve"> </w:t>
            </w:r>
          </w:p>
          <w:p w:rsidR="000B7C1C" w:rsidRPr="00491959" w:rsidRDefault="000B7C1C" w:rsidP="007B5D2C">
            <w:pPr>
              <w:jc w:val="center"/>
              <w:rPr>
                <w:sz w:val="36"/>
              </w:rPr>
            </w:pPr>
            <w:r w:rsidRPr="00491959">
              <w:rPr>
                <w:b/>
                <w:sz w:val="36"/>
              </w:rPr>
              <w:t>How does it work?</w:t>
            </w:r>
          </w:p>
          <w:p w:rsidR="000B7C1C" w:rsidRPr="00491959" w:rsidRDefault="000B7C1C" w:rsidP="000B7C1C">
            <w:pPr>
              <w:rPr>
                <w:sz w:val="36"/>
              </w:rPr>
            </w:pPr>
            <w:r w:rsidRPr="00491959">
              <w:rPr>
                <w:sz w:val="36"/>
              </w:rPr>
              <w:t xml:space="preserve">Students are tested to determine their reading level. </w:t>
            </w:r>
            <w:r w:rsidR="00E46CC7">
              <w:rPr>
                <w:sz w:val="36"/>
              </w:rPr>
              <w:t xml:space="preserve">(This testing occurred last Spring.) </w:t>
            </w:r>
            <w:r w:rsidRPr="00491959">
              <w:rPr>
                <w:sz w:val="36"/>
              </w:rPr>
              <w:t>Students start reading books at that level and progress through the program.</w:t>
            </w:r>
          </w:p>
          <w:p w:rsidR="000B7C1C" w:rsidRPr="00CE5543" w:rsidRDefault="00CE5543" w:rsidP="000B7C1C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            </w:t>
            </w:r>
            <w:r w:rsidRPr="00CE5543">
              <w:rPr>
                <w:b/>
                <w:sz w:val="36"/>
              </w:rPr>
              <w:drawing>
                <wp:inline distT="0" distB="0" distL="0" distR="0">
                  <wp:extent cx="1803400" cy="1198020"/>
                  <wp:effectExtent l="25400" t="0" r="0" b="0"/>
                  <wp:docPr id="2" name="Picture 1" descr=":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347" cy="12006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0B7C1C" w:rsidRPr="00491959" w:rsidRDefault="000B7C1C">
            <w:pPr>
              <w:rPr>
                <w:sz w:val="36"/>
              </w:rPr>
            </w:pPr>
          </w:p>
        </w:tc>
        <w:tc>
          <w:tcPr>
            <w:tcW w:w="7128" w:type="dxa"/>
          </w:tcPr>
          <w:p w:rsidR="00491959" w:rsidRPr="00491959" w:rsidRDefault="00491959" w:rsidP="007B5D2C">
            <w:pPr>
              <w:jc w:val="center"/>
              <w:rPr>
                <w:sz w:val="36"/>
              </w:rPr>
            </w:pPr>
            <w:r w:rsidRPr="00491959">
              <w:rPr>
                <w:b/>
                <w:sz w:val="36"/>
              </w:rPr>
              <w:t>What do students do each day?</w:t>
            </w:r>
          </w:p>
          <w:p w:rsidR="00491959" w:rsidRPr="00491959" w:rsidRDefault="00491959" w:rsidP="00491959">
            <w:pPr>
              <w:rPr>
                <w:sz w:val="36"/>
              </w:rPr>
            </w:pPr>
            <w:r w:rsidRPr="00491959">
              <w:rPr>
                <w:sz w:val="36"/>
              </w:rPr>
              <w:t xml:space="preserve">Students read a new book approximately every other day. Some books are stories; others are informational. I introduce the book and students read independently. When they are finished reading, we either discuss what they read as a group or </w:t>
            </w:r>
            <w:r w:rsidR="00074D6C">
              <w:rPr>
                <w:sz w:val="36"/>
              </w:rPr>
              <w:t xml:space="preserve">students </w:t>
            </w:r>
            <w:r w:rsidRPr="00491959">
              <w:rPr>
                <w:sz w:val="36"/>
              </w:rPr>
              <w:t>independently complete a worksheet.</w:t>
            </w:r>
          </w:p>
          <w:p w:rsidR="00491959" w:rsidRPr="00491959" w:rsidRDefault="00491959" w:rsidP="00491959">
            <w:pPr>
              <w:rPr>
                <w:sz w:val="36"/>
              </w:rPr>
            </w:pPr>
          </w:p>
          <w:p w:rsidR="00491959" w:rsidRPr="00491959" w:rsidRDefault="00491959" w:rsidP="007B5D2C">
            <w:pPr>
              <w:jc w:val="center"/>
              <w:rPr>
                <w:sz w:val="36"/>
              </w:rPr>
            </w:pPr>
            <w:r w:rsidRPr="00491959">
              <w:rPr>
                <w:b/>
                <w:sz w:val="36"/>
              </w:rPr>
              <w:t>Do students have homework in LLI?</w:t>
            </w:r>
          </w:p>
          <w:p w:rsidR="00491959" w:rsidRPr="00491959" w:rsidRDefault="0007224C" w:rsidP="00491959">
            <w:pPr>
              <w:rPr>
                <w:sz w:val="36"/>
              </w:rPr>
            </w:pPr>
            <w:r>
              <w:rPr>
                <w:sz w:val="36"/>
              </w:rPr>
              <w:t>Students</w:t>
            </w:r>
            <w:r w:rsidR="00491959" w:rsidRPr="00491959">
              <w:rPr>
                <w:sz w:val="36"/>
              </w:rPr>
              <w:t xml:space="preserve"> do not have </w:t>
            </w:r>
            <w:r>
              <w:rPr>
                <w:sz w:val="36"/>
              </w:rPr>
              <w:t xml:space="preserve">assigned </w:t>
            </w:r>
            <w:r w:rsidR="00491959" w:rsidRPr="00491959">
              <w:rPr>
                <w:sz w:val="36"/>
              </w:rPr>
              <w:t>homework</w:t>
            </w:r>
            <w:r>
              <w:rPr>
                <w:sz w:val="36"/>
              </w:rPr>
              <w:t>.</w:t>
            </w:r>
            <w:r w:rsidR="00491959" w:rsidRPr="00491959">
              <w:rPr>
                <w:sz w:val="36"/>
              </w:rPr>
              <w:t xml:space="preserve"> BUT</w:t>
            </w:r>
            <w:r>
              <w:rPr>
                <w:sz w:val="36"/>
              </w:rPr>
              <w:t>,</w:t>
            </w:r>
            <w:r w:rsidR="00491959" w:rsidRPr="00491959">
              <w:rPr>
                <w:sz w:val="36"/>
              </w:rPr>
              <w:t xml:space="preserve"> they should be independently reading at home. Ms. Martin in the Chute library is a great resource for books!</w:t>
            </w:r>
          </w:p>
          <w:p w:rsidR="00491959" w:rsidRPr="00491959" w:rsidRDefault="00491959" w:rsidP="00491959">
            <w:pPr>
              <w:rPr>
                <w:sz w:val="36"/>
              </w:rPr>
            </w:pPr>
          </w:p>
          <w:p w:rsidR="00491959" w:rsidRPr="00491959" w:rsidRDefault="00491959" w:rsidP="007B5D2C">
            <w:pPr>
              <w:jc w:val="center"/>
              <w:rPr>
                <w:sz w:val="36"/>
              </w:rPr>
            </w:pPr>
            <w:r w:rsidRPr="00491959">
              <w:rPr>
                <w:b/>
                <w:sz w:val="36"/>
              </w:rPr>
              <w:t>Do students receive a grade in this class?</w:t>
            </w:r>
          </w:p>
          <w:p w:rsidR="000B7C1C" w:rsidRPr="00491959" w:rsidRDefault="0007224C" w:rsidP="009D301B">
            <w:pPr>
              <w:rPr>
                <w:sz w:val="36"/>
              </w:rPr>
            </w:pPr>
            <w:r>
              <w:rPr>
                <w:sz w:val="36"/>
              </w:rPr>
              <w:t xml:space="preserve">Not directly. </w:t>
            </w:r>
            <w:r w:rsidR="00080D98">
              <w:rPr>
                <w:sz w:val="36"/>
              </w:rPr>
              <w:t xml:space="preserve">Although students don’t receive a grade in this class, </w:t>
            </w:r>
            <w:r w:rsidR="00080D98" w:rsidRPr="009D301B">
              <w:rPr>
                <w:i/>
                <w:sz w:val="36"/>
              </w:rPr>
              <w:t>better reading skills will lead to better grades in other classes</w:t>
            </w:r>
            <w:r w:rsidR="00080D98">
              <w:rPr>
                <w:sz w:val="36"/>
              </w:rPr>
              <w:t xml:space="preserve">. Additionally, </w:t>
            </w:r>
            <w:r>
              <w:rPr>
                <w:sz w:val="36"/>
              </w:rPr>
              <w:t>r</w:t>
            </w:r>
            <w:r w:rsidR="00491959" w:rsidRPr="00491959">
              <w:rPr>
                <w:sz w:val="36"/>
              </w:rPr>
              <w:t xml:space="preserve">eading levels are tested approximately every two weeks and participation </w:t>
            </w:r>
            <w:r w:rsidR="00960617">
              <w:rPr>
                <w:sz w:val="36"/>
              </w:rPr>
              <w:t xml:space="preserve">in this class is part of their Language Arts grade. </w:t>
            </w:r>
          </w:p>
        </w:tc>
      </w:tr>
    </w:tbl>
    <w:p w:rsidR="000B7C1C" w:rsidRPr="00491959" w:rsidRDefault="000B7C1C">
      <w:pPr>
        <w:rPr>
          <w:sz w:val="36"/>
        </w:rPr>
      </w:pPr>
    </w:p>
    <w:sectPr w:rsidR="000B7C1C" w:rsidRPr="00491959" w:rsidSect="00760559">
      <w:pgSz w:w="15840" w:h="12240" w:orient="landscape"/>
      <w:pgMar w:top="720" w:right="720" w:bottom="720" w:left="72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760559"/>
    <w:rsid w:val="0007224C"/>
    <w:rsid w:val="00074D6C"/>
    <w:rsid w:val="00080D98"/>
    <w:rsid w:val="000B7C1C"/>
    <w:rsid w:val="00491959"/>
    <w:rsid w:val="00760559"/>
    <w:rsid w:val="007B5D2C"/>
    <w:rsid w:val="00960617"/>
    <w:rsid w:val="009D301B"/>
    <w:rsid w:val="00BC043C"/>
    <w:rsid w:val="00CE5543"/>
    <w:rsid w:val="00DC6800"/>
    <w:rsid w:val="00E46CC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C04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C04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fordona@district65.net" TargetMode="External"/><Relationship Id="rId5" Type="http://schemas.openxmlformats.org/officeDocument/2006/relationships/image" Target="media/image1.jpe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198</Words>
  <Characters>1133</Characters>
  <Application>Microsoft Macintosh Word</Application>
  <DocSecurity>0</DocSecurity>
  <Lines>9</Lines>
  <Paragraphs>2</Paragraphs>
  <ScaleCrop>false</ScaleCrop>
  <Company>Evanston/Skokie School District 65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Ann Fordon</cp:lastModifiedBy>
  <cp:revision>10</cp:revision>
  <cp:lastPrinted>2017-09-23T13:30:00Z</cp:lastPrinted>
  <dcterms:created xsi:type="dcterms:W3CDTF">2017-09-23T13:29:00Z</dcterms:created>
  <dcterms:modified xsi:type="dcterms:W3CDTF">2017-09-23T14:06:00Z</dcterms:modified>
</cp:coreProperties>
</file>